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4C7277" w:rsidRPr="003609EB" w:rsidTr="004C7277"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Neurotransmitter</w:t>
            </w:r>
          </w:p>
        </w:tc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Function</w:t>
            </w:r>
          </w:p>
        </w:tc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Effect of Deficit</w:t>
            </w:r>
          </w:p>
        </w:tc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Effect of Surplus</w:t>
            </w:r>
          </w:p>
        </w:tc>
        <w:tc>
          <w:tcPr>
            <w:tcW w:w="2924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Excitatory or Inhibitory/ Additional Notes</w:t>
            </w:r>
          </w:p>
        </w:tc>
      </w:tr>
      <w:tr w:rsidR="004C7277" w:rsidRPr="003609EB" w:rsidTr="004C7277">
        <w:trPr>
          <w:trHeight w:val="1415"/>
        </w:trPr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Acetylcholine (Ach)</w:t>
            </w:r>
          </w:p>
        </w:tc>
        <w:tc>
          <w:tcPr>
            <w:tcW w:w="2923" w:type="dxa"/>
          </w:tcPr>
          <w:p w:rsidR="003609EB" w:rsidRPr="00013C5E" w:rsidRDefault="003609EB" w:rsidP="003609EB">
            <w:pPr>
              <w:autoSpaceDE w:val="0"/>
              <w:autoSpaceDN w:val="0"/>
              <w:adjustRightInd w:val="0"/>
              <w:rPr>
                <w:rFonts w:cs="TT15Ct00"/>
                <w:b/>
                <w:szCs w:val="20"/>
              </w:rPr>
            </w:pPr>
            <w:r w:rsidRPr="00013C5E">
              <w:rPr>
                <w:rFonts w:cs="TT15Ct00"/>
                <w:b/>
                <w:szCs w:val="20"/>
              </w:rPr>
              <w:t>Stimulates muscle contraction</w:t>
            </w:r>
            <w:r w:rsidR="00013C5E">
              <w:rPr>
                <w:rFonts w:cs="TT15Ct00"/>
                <w:b/>
                <w:szCs w:val="20"/>
              </w:rPr>
              <w:t xml:space="preserve"> (skeletal and smooth)</w:t>
            </w:r>
            <w:r w:rsidRPr="00013C5E">
              <w:rPr>
                <w:rFonts w:cs="TT15Ct00"/>
                <w:b/>
                <w:szCs w:val="20"/>
              </w:rPr>
              <w:t>; involved in</w:t>
            </w:r>
          </w:p>
          <w:p w:rsidR="004C7277" w:rsidRPr="00013C5E" w:rsidRDefault="003609EB" w:rsidP="003609EB">
            <w:pPr>
              <w:autoSpaceDE w:val="0"/>
              <w:autoSpaceDN w:val="0"/>
              <w:adjustRightInd w:val="0"/>
              <w:rPr>
                <w:b/>
              </w:rPr>
            </w:pPr>
            <w:r w:rsidRPr="00013C5E">
              <w:rPr>
                <w:rFonts w:cs="TT15Ct00"/>
                <w:b/>
                <w:szCs w:val="20"/>
              </w:rPr>
              <w:t>attention, memory, learning and general intellectual functioning</w:t>
            </w:r>
          </w:p>
        </w:tc>
        <w:tc>
          <w:tcPr>
            <w:tcW w:w="2923" w:type="dxa"/>
          </w:tcPr>
          <w:p w:rsidR="004C7277" w:rsidRPr="003609EB" w:rsidRDefault="003609EB" w:rsidP="004C7277">
            <w:pPr>
              <w:jc w:val="center"/>
              <w:rPr>
                <w:b/>
              </w:rPr>
            </w:pPr>
            <w:r w:rsidRPr="003609EB">
              <w:rPr>
                <w:rFonts w:cs="TT15Et00"/>
                <w:b/>
              </w:rPr>
              <w:t>Alzheimer’s Disease</w:t>
            </w:r>
          </w:p>
          <w:p w:rsidR="00D11707" w:rsidRPr="003609EB" w:rsidRDefault="00D11707" w:rsidP="004C7277">
            <w:pPr>
              <w:jc w:val="center"/>
            </w:pPr>
          </w:p>
          <w:p w:rsidR="00D11707" w:rsidRPr="003609EB" w:rsidRDefault="00D11707" w:rsidP="004C7277">
            <w:pPr>
              <w:jc w:val="center"/>
            </w:pPr>
          </w:p>
          <w:p w:rsidR="003609EB" w:rsidRDefault="003609EB" w:rsidP="004C7277">
            <w:pPr>
              <w:jc w:val="center"/>
            </w:pPr>
          </w:p>
          <w:p w:rsidR="00D11707" w:rsidRPr="003609EB" w:rsidRDefault="00D11707" w:rsidP="004C7277">
            <w:pPr>
              <w:jc w:val="center"/>
            </w:pPr>
            <w:r w:rsidRPr="003609EB">
              <w:t>Lack of muscle movement &amp; control</w:t>
            </w:r>
            <w:r w:rsidR="003609EB" w:rsidRPr="003609EB">
              <w:t xml:space="preserve"> (paralysis)</w:t>
            </w:r>
          </w:p>
        </w:tc>
        <w:tc>
          <w:tcPr>
            <w:tcW w:w="2923" w:type="dxa"/>
          </w:tcPr>
          <w:p w:rsidR="00D11707" w:rsidRPr="003609EB" w:rsidRDefault="00D11707" w:rsidP="003609EB">
            <w:pPr>
              <w:jc w:val="center"/>
              <w:rPr>
                <w:b/>
              </w:rPr>
            </w:pPr>
            <w:r w:rsidRPr="003609EB">
              <w:rPr>
                <w:b/>
              </w:rPr>
              <w:t>Severe muscle spasms</w:t>
            </w:r>
          </w:p>
        </w:tc>
        <w:tc>
          <w:tcPr>
            <w:tcW w:w="2924" w:type="dxa"/>
          </w:tcPr>
          <w:p w:rsidR="004C7277" w:rsidRDefault="00D11707" w:rsidP="00013C5E">
            <w:pPr>
              <w:jc w:val="center"/>
            </w:pPr>
            <w:r w:rsidRPr="003609EB">
              <w:t>Additional notes: Explain botulin and curare’s impact:</w:t>
            </w:r>
          </w:p>
          <w:p w:rsidR="00013C5E" w:rsidRPr="00013C5E" w:rsidRDefault="00013C5E" w:rsidP="00013C5E">
            <w:pPr>
              <w:autoSpaceDE w:val="0"/>
              <w:autoSpaceDN w:val="0"/>
              <w:adjustRightInd w:val="0"/>
              <w:rPr>
                <w:b/>
              </w:rPr>
            </w:pPr>
            <w:r w:rsidRPr="00013C5E">
              <w:rPr>
                <w:rFonts w:ascii="Calibri" w:hAnsi="Calibri" w:cs="Calibri"/>
                <w:b/>
              </w:rPr>
              <w:t xml:space="preserve">Both paralyze its victims by blocking </w:t>
            </w:r>
            <w:proofErr w:type="spellStart"/>
            <w:r w:rsidRPr="00013C5E">
              <w:rPr>
                <w:rFonts w:ascii="Calibri" w:hAnsi="Calibri" w:cs="Calibri"/>
                <w:b/>
              </w:rPr>
              <w:t>ACh</w:t>
            </w:r>
            <w:proofErr w:type="spellEnd"/>
            <w:r w:rsidRPr="00013C5E">
              <w:rPr>
                <w:rFonts w:ascii="Calibri" w:hAnsi="Calibri" w:cs="Calibri"/>
                <w:b/>
              </w:rPr>
              <w:t xml:space="preserve"> receptors involved in muscle movement </w:t>
            </w:r>
          </w:p>
        </w:tc>
      </w:tr>
      <w:tr w:rsidR="004C7277" w:rsidRPr="003609EB" w:rsidTr="000746A6">
        <w:trPr>
          <w:trHeight w:val="1415"/>
        </w:trPr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Dopamine</w:t>
            </w:r>
          </w:p>
        </w:tc>
        <w:tc>
          <w:tcPr>
            <w:tcW w:w="2923" w:type="dxa"/>
          </w:tcPr>
          <w:p w:rsidR="00013C5E" w:rsidRDefault="003609EB" w:rsidP="00013C5E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 w:rsidRPr="00013C5E">
              <w:rPr>
                <w:rFonts w:cs="TT15Ct00"/>
                <w:b/>
              </w:rPr>
              <w:t>Pleasurable sensations involved in voluntary movement, attention, and learning</w:t>
            </w:r>
          </w:p>
          <w:p w:rsidR="00013C5E" w:rsidRPr="00013C5E" w:rsidRDefault="00013C5E" w:rsidP="00013C5E">
            <w:pPr>
              <w:autoSpaceDE w:val="0"/>
              <w:autoSpaceDN w:val="0"/>
              <w:adjustRightInd w:val="0"/>
              <w:rPr>
                <w:rFonts w:cs="TT15Ct00"/>
              </w:rPr>
            </w:pPr>
            <w:r w:rsidRPr="00013C5E">
              <w:rPr>
                <w:rFonts w:cs="TT15Ct00"/>
              </w:rPr>
              <w:t>Stimulates hypothalamus</w:t>
            </w:r>
            <w:r>
              <w:rPr>
                <w:rFonts w:cs="TT15Ct00"/>
              </w:rPr>
              <w:t xml:space="preserve"> (reward center)</w:t>
            </w:r>
          </w:p>
        </w:tc>
        <w:tc>
          <w:tcPr>
            <w:tcW w:w="2923" w:type="dxa"/>
          </w:tcPr>
          <w:p w:rsidR="004C7277" w:rsidRPr="003609EB" w:rsidRDefault="003609EB" w:rsidP="004C7277">
            <w:pPr>
              <w:jc w:val="center"/>
              <w:rPr>
                <w:b/>
              </w:rPr>
            </w:pPr>
            <w:r w:rsidRPr="003609EB">
              <w:rPr>
                <w:rFonts w:cs="TT15Et00"/>
                <w:b/>
              </w:rPr>
              <w:t>Parkinson’s Disease</w:t>
            </w:r>
          </w:p>
          <w:p w:rsidR="00D11707" w:rsidRPr="003609EB" w:rsidRDefault="00D11707" w:rsidP="004C7277">
            <w:pPr>
              <w:jc w:val="center"/>
            </w:pPr>
          </w:p>
          <w:p w:rsidR="003609EB" w:rsidRDefault="003609EB" w:rsidP="004C7277">
            <w:pPr>
              <w:jc w:val="center"/>
            </w:pPr>
          </w:p>
          <w:p w:rsidR="00D11707" w:rsidRPr="003609EB" w:rsidRDefault="00D11707" w:rsidP="004C7277">
            <w:pPr>
              <w:jc w:val="center"/>
            </w:pPr>
            <w:r w:rsidRPr="003609EB">
              <w:t>Anxiety disorders</w:t>
            </w:r>
            <w:r w:rsidR="003609EB">
              <w:t>, memory problems, ADHD</w:t>
            </w:r>
          </w:p>
        </w:tc>
        <w:tc>
          <w:tcPr>
            <w:tcW w:w="2923" w:type="dxa"/>
            <w:vAlign w:val="center"/>
          </w:tcPr>
          <w:p w:rsidR="003609EB" w:rsidRPr="003609EB" w:rsidRDefault="003609EB" w:rsidP="000746A6">
            <w:pPr>
              <w:autoSpaceDE w:val="0"/>
              <w:autoSpaceDN w:val="0"/>
              <w:adjustRightInd w:val="0"/>
              <w:jc w:val="center"/>
              <w:rPr>
                <w:rFonts w:cs="TT15Et00"/>
              </w:rPr>
            </w:pPr>
            <w:r w:rsidRPr="003609EB">
              <w:rPr>
                <w:rFonts w:cs="TT15Et00"/>
              </w:rPr>
              <w:t>Schizophrenia</w:t>
            </w:r>
          </w:p>
          <w:p w:rsidR="003609EB" w:rsidRPr="003609EB" w:rsidRDefault="003609EB" w:rsidP="000746A6">
            <w:pPr>
              <w:jc w:val="center"/>
            </w:pPr>
            <w:r w:rsidRPr="003609EB">
              <w:rPr>
                <w:rFonts w:cs="TT15Et00"/>
              </w:rPr>
              <w:t>Drug Addiction</w:t>
            </w:r>
          </w:p>
        </w:tc>
        <w:tc>
          <w:tcPr>
            <w:tcW w:w="2924" w:type="dxa"/>
          </w:tcPr>
          <w:p w:rsidR="00013C5E" w:rsidRPr="00013C5E" w:rsidRDefault="00013C5E" w:rsidP="004C7277">
            <w:pPr>
              <w:jc w:val="center"/>
              <w:rPr>
                <w:b/>
              </w:rPr>
            </w:pPr>
            <w:r w:rsidRPr="00013C5E">
              <w:rPr>
                <w:b/>
              </w:rPr>
              <w:t>Excitatory and Inhibitory</w:t>
            </w:r>
          </w:p>
        </w:tc>
      </w:tr>
      <w:tr w:rsidR="004C7277" w:rsidRPr="003609EB" w:rsidTr="000746A6">
        <w:trPr>
          <w:trHeight w:val="1241"/>
        </w:trPr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Serotonin</w:t>
            </w:r>
          </w:p>
        </w:tc>
        <w:tc>
          <w:tcPr>
            <w:tcW w:w="2923" w:type="dxa"/>
          </w:tcPr>
          <w:p w:rsidR="003609EB" w:rsidRPr="00013C5E" w:rsidRDefault="00013C5E" w:rsidP="003609EB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>
              <w:rPr>
                <w:rFonts w:cs="TT15Ct00"/>
                <w:b/>
              </w:rPr>
              <w:t>M</w:t>
            </w:r>
            <w:r w:rsidR="003609EB" w:rsidRPr="00013C5E">
              <w:rPr>
                <w:rFonts w:cs="TT15Ct00"/>
                <w:b/>
              </w:rPr>
              <w:t>oods and emotional states,</w:t>
            </w:r>
          </w:p>
          <w:p w:rsidR="004C7277" w:rsidRPr="00013C5E" w:rsidRDefault="003609EB" w:rsidP="003609EB">
            <w:pPr>
              <w:autoSpaceDE w:val="0"/>
              <w:autoSpaceDN w:val="0"/>
              <w:adjustRightInd w:val="0"/>
              <w:rPr>
                <w:b/>
              </w:rPr>
            </w:pPr>
            <w:r w:rsidRPr="00013C5E">
              <w:rPr>
                <w:rFonts w:cs="TT15Ct00"/>
                <w:b/>
              </w:rPr>
              <w:t>hunger regulation of sleep and wakefulness (arousal)</w:t>
            </w:r>
          </w:p>
        </w:tc>
        <w:tc>
          <w:tcPr>
            <w:tcW w:w="2923" w:type="dxa"/>
          </w:tcPr>
          <w:p w:rsidR="004C7277" w:rsidRPr="003609EB" w:rsidRDefault="003609EB" w:rsidP="003609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09EB">
              <w:rPr>
                <w:rFonts w:cs="TT15Et00"/>
                <w:b/>
              </w:rPr>
              <w:t>Depression, mood disorders</w:t>
            </w:r>
          </w:p>
        </w:tc>
        <w:tc>
          <w:tcPr>
            <w:tcW w:w="2923" w:type="dxa"/>
          </w:tcPr>
          <w:p w:rsidR="004C7277" w:rsidRPr="003609EB" w:rsidRDefault="003609EB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Autism</w:t>
            </w:r>
          </w:p>
          <w:p w:rsidR="003609EB" w:rsidRDefault="003609EB" w:rsidP="004C7277">
            <w:pPr>
              <w:jc w:val="center"/>
            </w:pPr>
          </w:p>
          <w:p w:rsidR="003609EB" w:rsidRDefault="003609EB" w:rsidP="004C7277">
            <w:pPr>
              <w:jc w:val="center"/>
            </w:pPr>
          </w:p>
          <w:p w:rsidR="003609EB" w:rsidRDefault="003609EB" w:rsidP="004C7277">
            <w:pPr>
              <w:jc w:val="center"/>
            </w:pPr>
          </w:p>
          <w:p w:rsidR="003609EB" w:rsidRPr="003609EB" w:rsidRDefault="003609EB" w:rsidP="004C7277">
            <w:pPr>
              <w:jc w:val="center"/>
            </w:pPr>
            <w:r>
              <w:t>Mania</w:t>
            </w:r>
          </w:p>
        </w:tc>
        <w:tc>
          <w:tcPr>
            <w:tcW w:w="2924" w:type="dxa"/>
          </w:tcPr>
          <w:p w:rsidR="004C7277" w:rsidRPr="003609EB" w:rsidRDefault="00013C5E" w:rsidP="004C7277">
            <w:pPr>
              <w:jc w:val="center"/>
            </w:pPr>
            <w:r w:rsidRPr="00013C5E">
              <w:rPr>
                <w:b/>
              </w:rPr>
              <w:t>Inhibitory</w:t>
            </w:r>
          </w:p>
        </w:tc>
      </w:tr>
      <w:tr w:rsidR="004C7277" w:rsidRPr="003609EB" w:rsidTr="000746A6">
        <w:trPr>
          <w:trHeight w:val="1349"/>
        </w:trPr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Norepinephrine</w:t>
            </w:r>
          </w:p>
        </w:tc>
        <w:tc>
          <w:tcPr>
            <w:tcW w:w="2923" w:type="dxa"/>
          </w:tcPr>
          <w:p w:rsidR="003609EB" w:rsidRPr="00013C5E" w:rsidRDefault="003609EB" w:rsidP="003609EB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 w:rsidRPr="00013C5E">
              <w:rPr>
                <w:rFonts w:cs="TT15Ct00"/>
                <w:b/>
              </w:rPr>
              <w:t>Used for arousal in the</w:t>
            </w:r>
          </w:p>
          <w:p w:rsidR="004C7277" w:rsidRPr="00013C5E" w:rsidRDefault="003609EB" w:rsidP="003609EB">
            <w:pPr>
              <w:autoSpaceDE w:val="0"/>
              <w:autoSpaceDN w:val="0"/>
              <w:adjustRightInd w:val="0"/>
              <w:rPr>
                <w:b/>
              </w:rPr>
            </w:pPr>
            <w:r w:rsidRPr="00013C5E">
              <w:rPr>
                <w:rFonts w:cs="TT15Ct00"/>
                <w:b/>
              </w:rPr>
              <w:t>flight/fight response, modulation of mood, plays a role in learning and memory retrieval</w:t>
            </w:r>
          </w:p>
        </w:tc>
        <w:tc>
          <w:tcPr>
            <w:tcW w:w="2923" w:type="dxa"/>
          </w:tcPr>
          <w:p w:rsidR="004C7277" w:rsidRPr="003609EB" w:rsidRDefault="003609EB" w:rsidP="003609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09EB">
              <w:rPr>
                <w:rFonts w:cs="TT15Et00"/>
                <w:b/>
              </w:rPr>
              <w:t>Mental disorders, especially depression</w:t>
            </w:r>
          </w:p>
        </w:tc>
        <w:tc>
          <w:tcPr>
            <w:tcW w:w="2923" w:type="dxa"/>
            <w:vAlign w:val="center"/>
          </w:tcPr>
          <w:p w:rsidR="00D11707" w:rsidRPr="003609EB" w:rsidRDefault="00D11707" w:rsidP="00D11707">
            <w:pPr>
              <w:jc w:val="center"/>
            </w:pPr>
            <w:r w:rsidRPr="003609EB">
              <w:t>Anxiety</w:t>
            </w:r>
          </w:p>
        </w:tc>
        <w:tc>
          <w:tcPr>
            <w:tcW w:w="2924" w:type="dxa"/>
          </w:tcPr>
          <w:p w:rsidR="00D11707" w:rsidRPr="003609EB" w:rsidRDefault="00D11707" w:rsidP="004C7277">
            <w:pPr>
              <w:jc w:val="center"/>
            </w:pPr>
          </w:p>
          <w:p w:rsidR="00D11707" w:rsidRPr="003609EB" w:rsidRDefault="00D11707" w:rsidP="004C7277">
            <w:pPr>
              <w:jc w:val="center"/>
            </w:pPr>
          </w:p>
          <w:p w:rsidR="004C7277" w:rsidRPr="003609EB" w:rsidRDefault="00D11707" w:rsidP="004C7277">
            <w:pPr>
              <w:jc w:val="center"/>
            </w:pPr>
            <w:r w:rsidRPr="003609EB">
              <w:t>Excitatory</w:t>
            </w:r>
          </w:p>
        </w:tc>
      </w:tr>
      <w:tr w:rsidR="004C7277" w:rsidRPr="003609EB" w:rsidTr="000746A6">
        <w:trPr>
          <w:trHeight w:val="1259"/>
        </w:trPr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GABA</w:t>
            </w:r>
          </w:p>
        </w:tc>
        <w:tc>
          <w:tcPr>
            <w:tcW w:w="2923" w:type="dxa"/>
          </w:tcPr>
          <w:p w:rsidR="003609EB" w:rsidRPr="00013C5E" w:rsidRDefault="00013C5E" w:rsidP="003609EB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>
              <w:rPr>
                <w:rFonts w:cs="TT15Ct00"/>
                <w:b/>
              </w:rPr>
              <w:t>H</w:t>
            </w:r>
            <w:r w:rsidR="003609EB" w:rsidRPr="00013C5E">
              <w:rPr>
                <w:rFonts w:cs="TT15Ct00"/>
                <w:b/>
              </w:rPr>
              <w:t>elps to offset excitatory</w:t>
            </w:r>
          </w:p>
          <w:p w:rsidR="003609EB" w:rsidRPr="00013C5E" w:rsidRDefault="003609EB" w:rsidP="003609EB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 w:rsidRPr="00013C5E">
              <w:rPr>
                <w:rFonts w:cs="TT15Ct00"/>
                <w:b/>
              </w:rPr>
              <w:t>messages and regulate daily sleep-wake cycles</w:t>
            </w:r>
          </w:p>
          <w:p w:rsidR="003609EB" w:rsidRPr="00013C5E" w:rsidRDefault="003609EB" w:rsidP="003609EB">
            <w:pPr>
              <w:autoSpaceDE w:val="0"/>
              <w:autoSpaceDN w:val="0"/>
              <w:adjustRightInd w:val="0"/>
              <w:rPr>
                <w:rFonts w:cs="TT15Ct00"/>
              </w:rPr>
            </w:pPr>
            <w:r w:rsidRPr="00013C5E">
              <w:rPr>
                <w:rFonts w:cs="TT15Ct00"/>
              </w:rPr>
              <w:t>Brain’s major inhibitory</w:t>
            </w:r>
          </w:p>
          <w:p w:rsidR="004C7277" w:rsidRPr="00013C5E" w:rsidRDefault="003609EB" w:rsidP="003609EB">
            <w:pPr>
              <w:rPr>
                <w:b/>
              </w:rPr>
            </w:pPr>
            <w:r w:rsidRPr="00013C5E">
              <w:rPr>
                <w:rFonts w:cs="TT15Ct00"/>
              </w:rPr>
              <w:t>neurotransmitter</w:t>
            </w:r>
          </w:p>
        </w:tc>
        <w:tc>
          <w:tcPr>
            <w:tcW w:w="2923" w:type="dxa"/>
          </w:tcPr>
          <w:p w:rsidR="004C7277" w:rsidRPr="003609EB" w:rsidRDefault="003609EB" w:rsidP="003609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09EB">
              <w:rPr>
                <w:rFonts w:cs="TT15Et00"/>
                <w:b/>
              </w:rPr>
              <w:t>Anxiety, seizures, tremors, and insomnia</w:t>
            </w:r>
          </w:p>
        </w:tc>
        <w:tc>
          <w:tcPr>
            <w:tcW w:w="2923" w:type="dxa"/>
            <w:vAlign w:val="center"/>
          </w:tcPr>
          <w:p w:rsidR="00D11707" w:rsidRPr="003609EB" w:rsidRDefault="00D11707" w:rsidP="00D11707">
            <w:pPr>
              <w:jc w:val="center"/>
            </w:pPr>
            <w:r w:rsidRPr="003609EB">
              <w:t>Sleep and eating disorders</w:t>
            </w:r>
          </w:p>
        </w:tc>
        <w:tc>
          <w:tcPr>
            <w:tcW w:w="2924" w:type="dxa"/>
          </w:tcPr>
          <w:p w:rsidR="004C7277" w:rsidRPr="003609EB" w:rsidRDefault="00013C5E" w:rsidP="004C7277">
            <w:pPr>
              <w:jc w:val="center"/>
            </w:pPr>
            <w:r w:rsidRPr="00013C5E">
              <w:rPr>
                <w:b/>
              </w:rPr>
              <w:t>Inhibitory</w:t>
            </w:r>
          </w:p>
        </w:tc>
      </w:tr>
      <w:tr w:rsidR="004C7277" w:rsidRPr="003609EB" w:rsidTr="000746A6">
        <w:trPr>
          <w:trHeight w:val="1367"/>
        </w:trPr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Endorphins</w:t>
            </w:r>
          </w:p>
        </w:tc>
        <w:tc>
          <w:tcPr>
            <w:tcW w:w="2923" w:type="dxa"/>
          </w:tcPr>
          <w:p w:rsidR="004C7277" w:rsidRDefault="003609EB" w:rsidP="003609EB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 w:rsidRPr="00013C5E">
              <w:rPr>
                <w:rFonts w:cs="TT15Ct00"/>
                <w:b/>
              </w:rPr>
              <w:t xml:space="preserve">Involved in pain perception and positive </w:t>
            </w:r>
            <w:r w:rsidR="00013C5E">
              <w:rPr>
                <w:rFonts w:cs="TT15Ct00"/>
                <w:b/>
              </w:rPr>
              <w:t xml:space="preserve">emotions </w:t>
            </w:r>
            <w:r w:rsidRPr="00013C5E">
              <w:rPr>
                <w:rFonts w:cs="TT15Ct00"/>
                <w:b/>
              </w:rPr>
              <w:t xml:space="preserve">Similar to opiate </w:t>
            </w:r>
            <w:r w:rsidR="00013C5E">
              <w:rPr>
                <w:rFonts w:cs="TT15Ct00"/>
                <w:b/>
              </w:rPr>
              <w:t>family of drugs</w:t>
            </w:r>
          </w:p>
          <w:p w:rsidR="00013C5E" w:rsidRPr="00013C5E" w:rsidRDefault="00013C5E" w:rsidP="00013C5E">
            <w:pPr>
              <w:autoSpaceDE w:val="0"/>
              <w:autoSpaceDN w:val="0"/>
              <w:adjustRightInd w:val="0"/>
            </w:pPr>
            <w:r w:rsidRPr="00013C5E">
              <w:rPr>
                <w:rFonts w:cs="TT15Ct00"/>
              </w:rPr>
              <w:t>Pleasure, reduction of stress</w:t>
            </w:r>
          </w:p>
        </w:tc>
        <w:tc>
          <w:tcPr>
            <w:tcW w:w="2923" w:type="dxa"/>
          </w:tcPr>
          <w:p w:rsidR="004C7277" w:rsidRPr="003609EB" w:rsidRDefault="003609EB" w:rsidP="004C7277">
            <w:pPr>
              <w:jc w:val="center"/>
              <w:rPr>
                <w:b/>
              </w:rPr>
            </w:pPr>
            <w:r w:rsidRPr="003609EB">
              <w:rPr>
                <w:rFonts w:cs="TT15Et00"/>
                <w:b/>
              </w:rPr>
              <w:t>Body experiences pain</w:t>
            </w:r>
          </w:p>
        </w:tc>
        <w:tc>
          <w:tcPr>
            <w:tcW w:w="2923" w:type="dxa"/>
          </w:tcPr>
          <w:p w:rsidR="003609EB" w:rsidRPr="003609EB" w:rsidRDefault="003609EB" w:rsidP="003609EB">
            <w:pPr>
              <w:jc w:val="center"/>
              <w:rPr>
                <w:b/>
              </w:rPr>
            </w:pPr>
            <w:r w:rsidRPr="003609EB">
              <w:rPr>
                <w:b/>
              </w:rPr>
              <w:t>Body may not give adequate warning about pain. Artificial highs</w:t>
            </w:r>
          </w:p>
        </w:tc>
        <w:tc>
          <w:tcPr>
            <w:tcW w:w="2924" w:type="dxa"/>
          </w:tcPr>
          <w:p w:rsidR="004C7277" w:rsidRPr="003609EB" w:rsidRDefault="00013C5E" w:rsidP="004C7277">
            <w:pPr>
              <w:jc w:val="center"/>
            </w:pPr>
            <w:r w:rsidRPr="00013C5E">
              <w:rPr>
                <w:b/>
              </w:rPr>
              <w:t>Inhibitory</w:t>
            </w:r>
          </w:p>
        </w:tc>
      </w:tr>
      <w:tr w:rsidR="004C7277" w:rsidRPr="003609EB" w:rsidTr="000746A6">
        <w:trPr>
          <w:trHeight w:val="1241"/>
        </w:trPr>
        <w:tc>
          <w:tcPr>
            <w:tcW w:w="2923" w:type="dxa"/>
          </w:tcPr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</w:p>
          <w:p w:rsidR="004C7277" w:rsidRPr="003609EB" w:rsidRDefault="004C7277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Glutamate</w:t>
            </w:r>
          </w:p>
        </w:tc>
        <w:tc>
          <w:tcPr>
            <w:tcW w:w="2923" w:type="dxa"/>
          </w:tcPr>
          <w:p w:rsidR="003609EB" w:rsidRPr="00013C5E" w:rsidRDefault="003609EB" w:rsidP="003609EB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 w:rsidRPr="00013C5E">
              <w:rPr>
                <w:rFonts w:cs="TT15Ct00"/>
                <w:b/>
              </w:rPr>
              <w:t>Used in memory, learning,</w:t>
            </w:r>
          </w:p>
          <w:p w:rsidR="004C7277" w:rsidRPr="00013C5E" w:rsidRDefault="003609EB" w:rsidP="003609EB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013C5E">
              <w:rPr>
                <w:rFonts w:cs="TT15Ct00"/>
                <w:b/>
              </w:rPr>
              <w:t>movement</w:t>
            </w:r>
            <w:proofErr w:type="gramEnd"/>
            <w:r w:rsidRPr="00013C5E">
              <w:rPr>
                <w:rFonts w:cs="TT15Ct00"/>
                <w:b/>
              </w:rPr>
              <w:t>. Helps messages cross the synapse more efficiently</w:t>
            </w:r>
          </w:p>
        </w:tc>
        <w:tc>
          <w:tcPr>
            <w:tcW w:w="2923" w:type="dxa"/>
            <w:tcBorders>
              <w:tl2br w:val="single" w:sz="4" w:space="0" w:color="auto"/>
              <w:tr2bl w:val="single" w:sz="4" w:space="0" w:color="auto"/>
            </w:tcBorders>
          </w:tcPr>
          <w:p w:rsidR="004C7277" w:rsidRPr="003609EB" w:rsidRDefault="004C7277" w:rsidP="004C7277">
            <w:pPr>
              <w:jc w:val="center"/>
            </w:pPr>
          </w:p>
        </w:tc>
        <w:tc>
          <w:tcPr>
            <w:tcW w:w="2923" w:type="dxa"/>
          </w:tcPr>
          <w:p w:rsidR="004C7277" w:rsidRPr="003609EB" w:rsidRDefault="003609EB" w:rsidP="004C7277">
            <w:pPr>
              <w:jc w:val="center"/>
              <w:rPr>
                <w:b/>
              </w:rPr>
            </w:pPr>
            <w:r w:rsidRPr="003609EB">
              <w:rPr>
                <w:b/>
              </w:rPr>
              <w:t>Too much glutamate (and too little GABA) associated with epileptic seizures</w:t>
            </w:r>
          </w:p>
        </w:tc>
        <w:tc>
          <w:tcPr>
            <w:tcW w:w="2924" w:type="dxa"/>
          </w:tcPr>
          <w:p w:rsidR="004C7277" w:rsidRPr="003609EB" w:rsidRDefault="00013C5E" w:rsidP="004C7277">
            <w:pPr>
              <w:jc w:val="center"/>
            </w:pPr>
            <w:r w:rsidRPr="00013C5E">
              <w:rPr>
                <w:b/>
              </w:rPr>
              <w:t>Excitatory</w:t>
            </w:r>
          </w:p>
        </w:tc>
      </w:tr>
    </w:tbl>
    <w:p w:rsidR="006E109B" w:rsidRPr="003609EB" w:rsidRDefault="006E109B" w:rsidP="000746A6">
      <w:pPr>
        <w:rPr>
          <w:b/>
        </w:rPr>
      </w:pPr>
      <w:bookmarkStart w:id="0" w:name="_GoBack"/>
      <w:bookmarkEnd w:id="0"/>
    </w:p>
    <w:sectPr w:rsidR="006E109B" w:rsidRPr="003609EB" w:rsidSect="004C72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77"/>
    <w:rsid w:val="00013C5E"/>
    <w:rsid w:val="000746A6"/>
    <w:rsid w:val="001F734D"/>
    <w:rsid w:val="003609EB"/>
    <w:rsid w:val="004C7277"/>
    <w:rsid w:val="006E109B"/>
    <w:rsid w:val="008E687A"/>
    <w:rsid w:val="00D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Falls Community Schools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2014-10-09T15:52:00Z</cp:lastPrinted>
  <dcterms:created xsi:type="dcterms:W3CDTF">2015-09-23T20:08:00Z</dcterms:created>
  <dcterms:modified xsi:type="dcterms:W3CDTF">2015-10-07T02:34:00Z</dcterms:modified>
</cp:coreProperties>
</file>