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1773"/>
      </w:tblGrid>
      <w:tr w:rsidR="006371DD" w:rsidRPr="006371DD" w:rsidTr="006371DD">
        <w:trPr>
          <w:trHeight w:val="124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371DD" w:rsidRPr="006371DD" w:rsidRDefault="006371DD" w:rsidP="006371DD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1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Megan </w:t>
            </w:r>
            <w:proofErr w:type="spellStart"/>
            <w:r w:rsidRPr="006371D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Seemann</w:t>
            </w:r>
            <w:proofErr w:type="spellEnd"/>
          </w:p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325 W Park Rd NW</w:t>
            </w:r>
          </w:p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North Canton OH</w:t>
            </w:r>
          </w:p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44720</w:t>
            </w:r>
          </w:p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71DD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Check mark individual classes you plan to attend to hold spot. Add total of hours of course at bottom.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371DD" w:rsidRPr="006371DD" w:rsidRDefault="006371DD" w:rsidP="0063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b/>
                <w:bCs/>
                <w:smallCaps/>
                <w:color w:val="7F7F7F"/>
                <w:sz w:val="40"/>
                <w:szCs w:val="40"/>
              </w:rPr>
              <w:t>INVOICE</w:t>
            </w:r>
          </w:p>
        </w:tc>
      </w:tr>
    </w:tbl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  <w:u w:val="single"/>
        </w:rPr>
        <w:t>Week 1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Monday 6/26/17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Wednesday 6/28/17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Ballet Technique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Hip Hop Combo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Improvisation Tools &amp; Technique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_____6:15-7:15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Tap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_____6:15-7:15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proofErr w:type="gram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Modern  Technique</w:t>
      </w:r>
      <w:proofErr w:type="gramEnd"/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  <w:u w:val="single"/>
        </w:rPr>
        <w:t>Week 2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Monday 7/3/17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Wednesday 7/5/17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Ballet Technique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Contemporary Combo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Conditioning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_____6:15-7:15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Tap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_____6:</w:t>
      </w:r>
      <w:proofErr w:type="gram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Modern Technique</w:t>
      </w:r>
      <w:proofErr w:type="gramEnd"/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  <w:u w:val="single"/>
        </w:rPr>
        <w:t>Week 3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Monday 7/10/17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Wednesday 7/12/17</w:t>
      </w: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 xml:space="preserve">African Jazz </w:t>
      </w: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Contemporary w/ Molly Nul</w:t>
      </w:r>
      <w:r>
        <w:rPr>
          <w:rFonts w:ascii="Calibri" w:eastAsia="Times New Roman" w:hAnsi="Calibri" w:cs="Times New Roman"/>
          <w:color w:val="000000"/>
          <w:sz w:val="16"/>
          <w:szCs w:val="16"/>
        </w:rPr>
        <w:t>l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l_____5:30-6:15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Improvisation Tools &amp; Technique</w:t>
      </w: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_____6:15-7:15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Tap Tricks</w:t>
      </w:r>
      <w:r>
        <w:rPr>
          <w:rFonts w:ascii="Calibri" w:eastAsia="Times New Roman" w:hAnsi="Calibri" w:cs="Times New Roman"/>
          <w:color w:val="000000"/>
          <w:sz w:val="16"/>
          <w:szCs w:val="16"/>
        </w:rPr>
        <w:t xml:space="preserve"> 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(</w:t>
      </w:r>
      <w:proofErr w:type="spell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Int</w:t>
      </w:r>
      <w:proofErr w:type="spellEnd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/</w:t>
      </w:r>
      <w:proofErr w:type="spell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Adv</w:t>
      </w:r>
      <w:proofErr w:type="spellEnd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)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_____6:15-7:15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HEELS</w:t>
      </w: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  <w:u w:val="single"/>
        </w:rPr>
        <w:t>Week 4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Monday 7/17/17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Wednesday 7/19/17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Stretch &amp; Flexibility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Conditioning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_____6:15-7:15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Musical Theatre Combo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_____6:15-7:15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Tap</w:t>
      </w: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  <w:u w:val="single"/>
        </w:rPr>
        <w:t>Week 5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Monday 7/24/17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Wednesday 7/26/17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</w:p>
    <w:p w:rsidR="006371DD" w:rsidRPr="006371DD" w:rsidRDefault="006371DD" w:rsidP="006371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Jumps Leaps &amp; Turns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Lyrical Combo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_____6:15-7:15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Tap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_____6:</w:t>
      </w:r>
      <w:proofErr w:type="gram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National Dance Day Choreography</w:t>
      </w:r>
      <w:proofErr w:type="gramEnd"/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  <w:u w:val="single"/>
        </w:rPr>
        <w:t>Week 6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Monday 7/31/17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Wednesday 8/2/17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 xml:space="preserve"> 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Hip Hop Combo w/ Molly Null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Conditioning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_____6:15-7:15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Improvisational Tools &amp; Tech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_____6:</w:t>
      </w:r>
      <w:proofErr w:type="gram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Tap Basics &amp; Speed Work</w:t>
      </w:r>
      <w:proofErr w:type="gramEnd"/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  <w:u w:val="single"/>
        </w:rPr>
        <w:t>Week 7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Monday 8/7/17</w:t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b/>
          <w:bCs/>
          <w:color w:val="000000"/>
          <w:sz w:val="16"/>
          <w:szCs w:val="16"/>
        </w:rPr>
        <w:tab/>
        <w:t>Wednesday 8/9/17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_____4:00-5:30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Jazz Technique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Contemporary Combo w/ Matt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_____5:30-6:15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Jumps Leaps &amp; Turns</w:t>
      </w:r>
    </w:p>
    <w:p w:rsidR="006371DD" w:rsidRPr="006371DD" w:rsidRDefault="006371DD" w:rsidP="006371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_____6:15-7:15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Tap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_____6:</w:t>
      </w:r>
      <w:proofErr w:type="gram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15-7:15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Combo Class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8"/>
        <w:gridCol w:w="1091"/>
        <w:gridCol w:w="990"/>
        <w:gridCol w:w="990"/>
      </w:tblGrid>
      <w:tr w:rsidR="006371DD" w:rsidRPr="006371DD" w:rsidTr="006371DD">
        <w:trPr>
          <w:trHeight w:val="280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16"/>
                <w:szCs w:val="16"/>
              </w:rPr>
              <w:t>Total Classes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b/>
                <w:bCs/>
                <w:smallCaps/>
                <w:color w:val="000000"/>
                <w:sz w:val="16"/>
                <w:szCs w:val="16"/>
              </w:rPr>
              <w:t>AMOUNT</w:t>
            </w:r>
          </w:p>
        </w:tc>
      </w:tr>
      <w:tr w:rsidR="006371DD" w:rsidRPr="006371DD" w:rsidTr="006371D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i/>
                <w:iCs/>
                <w:color w:val="0070C0"/>
                <w:sz w:val="18"/>
                <w:szCs w:val="18"/>
              </w:rPr>
              <w:t>Example: 45 Minute Course: Hip Hop(2), Contemporary, Jumps Leaps Turns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i/>
                <w:iCs/>
                <w:color w:val="0070C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$10.00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i/>
                <w:iCs/>
                <w:color w:val="0070C0"/>
                <w:sz w:val="20"/>
                <w:szCs w:val="20"/>
              </w:rPr>
              <w:t>$40.00</w:t>
            </w:r>
          </w:p>
        </w:tc>
      </w:tr>
      <w:tr w:rsidR="006371DD" w:rsidRPr="006371DD" w:rsidTr="006371D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½ Hour Courses: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1DD" w:rsidRPr="006371DD" w:rsidTr="006371D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Hour Courses: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1DD" w:rsidRPr="006371DD" w:rsidTr="006371D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 Minute Courses: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1DD" w:rsidRPr="006371DD" w:rsidTr="006371D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D">
              <w:rPr>
                <w:rFonts w:ascii="Calibri" w:eastAsia="Times New Roman" w:hAnsi="Calibri" w:cs="Times New Roman"/>
                <w:smallCap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  <w:hideMark/>
          </w:tcPr>
          <w:p w:rsidR="006371DD" w:rsidRPr="006371DD" w:rsidRDefault="006371DD" w:rsidP="0063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Student's Name: _________________________________________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Email: ______________________________________________________</w:t>
      </w:r>
    </w:p>
    <w:p w:rsidR="006371DD" w:rsidRDefault="006371DD" w:rsidP="006371D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</w:rPr>
      </w:pPr>
    </w:p>
    <w:p w:rsid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Address: _______________________________________________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Cell: ________________________________________________________</w:t>
      </w: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 xml:space="preserve">*With this signature, I give permission for my child to participate in Megan </w:t>
      </w:r>
      <w:proofErr w:type="spell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Seemann’s</w:t>
      </w:r>
      <w:proofErr w:type="spellEnd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 xml:space="preserve"> Summer Dance Intensive.  Any absence, injury, or fault for missing courses or during intensives Megan </w:t>
      </w:r>
      <w:proofErr w:type="spell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Seemann</w:t>
      </w:r>
      <w:proofErr w:type="spellEnd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 xml:space="preserve"> or Starlight Dance Studio is not to be held liable.  All information and updates will be sent via email.  Follow us on </w:t>
      </w:r>
      <w:proofErr w:type="spell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Instagram</w:t>
      </w:r>
      <w:proofErr w:type="spellEnd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 xml:space="preserve"> and Facebook @</w:t>
      </w:r>
      <w:proofErr w:type="spellStart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MissMeganSummerDance</w:t>
      </w:r>
      <w:proofErr w:type="spellEnd"/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!</w:t>
      </w: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>Parent/Guardian Signature: ____________________________________</w:t>
      </w:r>
      <w:r w:rsidRPr="006371DD">
        <w:rPr>
          <w:rFonts w:ascii="Calibri" w:eastAsia="Times New Roman" w:hAnsi="Calibri" w:cs="Times New Roman"/>
          <w:color w:val="000000"/>
          <w:sz w:val="16"/>
          <w:szCs w:val="16"/>
        </w:rPr>
        <w:tab/>
        <w:t>Email: ________________________________________________________</w:t>
      </w: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DD" w:rsidRPr="006371DD" w:rsidRDefault="006371DD" w:rsidP="0063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1DD">
        <w:rPr>
          <w:rFonts w:ascii="Calibri" w:eastAsia="Times New Roman" w:hAnsi="Calibri" w:cs="Times New Roman"/>
          <w:color w:val="000000"/>
          <w:sz w:val="18"/>
          <w:szCs w:val="18"/>
        </w:rPr>
        <w:t xml:space="preserve">Make all checks payable to Megan </w:t>
      </w:r>
      <w:proofErr w:type="spellStart"/>
      <w:r w:rsidRPr="006371DD">
        <w:rPr>
          <w:rFonts w:ascii="Calibri" w:eastAsia="Times New Roman" w:hAnsi="Calibri" w:cs="Times New Roman"/>
          <w:color w:val="000000"/>
          <w:sz w:val="18"/>
          <w:szCs w:val="18"/>
        </w:rPr>
        <w:t>Seemann</w:t>
      </w:r>
      <w:proofErr w:type="spellEnd"/>
    </w:p>
    <w:p w:rsidR="00667519" w:rsidRDefault="006371DD" w:rsidP="006371DD">
      <w:r w:rsidRPr="006371DD">
        <w:rPr>
          <w:rFonts w:ascii="Calibri" w:eastAsia="Times New Roman" w:hAnsi="Calibri" w:cs="Times New Roman"/>
          <w:color w:val="000000"/>
          <w:sz w:val="24"/>
          <w:szCs w:val="24"/>
        </w:rPr>
        <w:t>Total due by May 26th.</w:t>
      </w:r>
      <w:r w:rsidRPr="006371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371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371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371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371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371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371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371DD">
        <w:rPr>
          <w:rFonts w:ascii="Calibri" w:eastAsia="Times New Roman" w:hAnsi="Calibri" w:cs="Times New Roman"/>
          <w:color w:val="000000"/>
        </w:rPr>
        <w:t>Thank you for your business!</w:t>
      </w:r>
    </w:p>
    <w:sectPr w:rsidR="00667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DD"/>
    <w:rsid w:val="005F6378"/>
    <w:rsid w:val="006371DD"/>
    <w:rsid w:val="00F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Local School District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SEEMANN, MEGAN</dc:creator>
  <cp:lastModifiedBy>SEEMANN, MEGAN</cp:lastModifiedBy>
  <cp:revision>1</cp:revision>
  <dcterms:created xsi:type="dcterms:W3CDTF">2017-04-28T13:23:00Z</dcterms:created>
  <dcterms:modified xsi:type="dcterms:W3CDTF">2017-04-28T13:27:00Z</dcterms:modified>
</cp:coreProperties>
</file>